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3084" w14:textId="422E5F39" w:rsidR="00420580" w:rsidRDefault="000821F5" w:rsidP="000821F5">
      <w:pPr>
        <w:jc w:val="center"/>
      </w:pPr>
      <w:r>
        <w:rPr>
          <w:noProof/>
        </w:rPr>
        <w:drawing>
          <wp:inline distT="0" distB="0" distL="0" distR="0" wp14:anchorId="4E56D6AF" wp14:editId="7113AD86">
            <wp:extent cx="2581275" cy="1722471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874" cy="173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7F2DD" w14:textId="33FCC401" w:rsidR="000821F5" w:rsidRDefault="000821F5" w:rsidP="000821F5">
      <w:pPr>
        <w:jc w:val="center"/>
      </w:pPr>
    </w:p>
    <w:p w14:paraId="02F82B4A" w14:textId="0BCAE74A" w:rsidR="000821F5" w:rsidRDefault="000821F5" w:rsidP="000821F5">
      <w:pPr>
        <w:jc w:val="center"/>
      </w:pPr>
      <w:r>
        <w:t xml:space="preserve">Holiday List Update Soon </w:t>
      </w:r>
    </w:p>
    <w:sectPr w:rsidR="000821F5" w:rsidSect="000821F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037E"/>
    <w:rsid w:val="000821F5"/>
    <w:rsid w:val="0033037E"/>
    <w:rsid w:val="0042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4F381"/>
  <w15:chartTrackingRefBased/>
  <w15:docId w15:val="{2E7CF82F-A222-43BC-9205-4AA5B60F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Saravanan</dc:creator>
  <cp:keywords/>
  <dc:description/>
  <cp:lastModifiedBy>B Saravanan</cp:lastModifiedBy>
  <cp:revision>2</cp:revision>
  <cp:lastPrinted>2022-08-08T02:49:00Z</cp:lastPrinted>
  <dcterms:created xsi:type="dcterms:W3CDTF">2022-08-08T02:48:00Z</dcterms:created>
  <dcterms:modified xsi:type="dcterms:W3CDTF">2022-08-08T02:50:00Z</dcterms:modified>
</cp:coreProperties>
</file>