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6E9D" w14:textId="6A96AB1B" w:rsidR="002E58E2" w:rsidRDefault="002E58E2" w:rsidP="002E58E2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ta-IN"/>
        </w:rPr>
      </w:pPr>
      <w:r w:rsidRPr="002E58E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ta-IN"/>
        </w:rPr>
        <w:t>FEES STRUCTURE - PSBB MS GBKM &amp; GST Road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ta-IN"/>
        </w:rPr>
        <w:t xml:space="preserve"> </w:t>
      </w:r>
      <w:r w:rsidRPr="002E58E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ta-IN"/>
        </w:rPr>
        <w:t>2022-23</w:t>
      </w:r>
    </w:p>
    <w:p w14:paraId="312F1AE7" w14:textId="77777777" w:rsidR="005977D1" w:rsidRDefault="005977D1" w:rsidP="002E58E2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ta-IN"/>
        </w:rPr>
      </w:pPr>
    </w:p>
    <w:p w14:paraId="5F04B701" w14:textId="77777777" w:rsidR="00F1711A" w:rsidRPr="002E58E2" w:rsidRDefault="00F1711A" w:rsidP="002E58E2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ta-I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724"/>
        <w:gridCol w:w="1332"/>
        <w:gridCol w:w="1014"/>
        <w:gridCol w:w="1014"/>
        <w:gridCol w:w="1014"/>
        <w:gridCol w:w="1400"/>
      </w:tblGrid>
      <w:tr w:rsidR="002E58E2" w:rsidRPr="002E58E2" w14:paraId="7273682E" w14:textId="77777777" w:rsidTr="002E58E2">
        <w:trPr>
          <w:trHeight w:val="1315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843E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Class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261C4" w14:textId="2E4C7A54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Admission Fee (For new admission only)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D7C69" w14:textId="46FDA249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Annual Fee (Applicable for all students)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AAAA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proofErr w:type="spellStart"/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Tution</w:t>
            </w:r>
            <w:proofErr w:type="spellEnd"/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 xml:space="preserve"> Fee Term I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2833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proofErr w:type="spellStart"/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Tution</w:t>
            </w:r>
            <w:proofErr w:type="spellEnd"/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 xml:space="preserve"> Fee Term II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0C30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proofErr w:type="spellStart"/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Tution</w:t>
            </w:r>
            <w:proofErr w:type="spellEnd"/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 xml:space="preserve"> Fee Term III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79D1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Total Fee for the academic year</w:t>
            </w:r>
          </w:p>
        </w:tc>
      </w:tr>
      <w:tr w:rsidR="002E58E2" w:rsidRPr="002E58E2" w14:paraId="4FFCE6E6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09636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Pre KG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F65DE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3BDB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27EB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4B6EE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AB0F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22600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49C4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75300</w:t>
            </w:r>
          </w:p>
        </w:tc>
      </w:tr>
      <w:tr w:rsidR="002E58E2" w:rsidRPr="002E58E2" w14:paraId="7AB7189E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2F6D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LKG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4AEE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5FBF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F900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5A5A6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0BF3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22600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4D975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75300</w:t>
            </w:r>
          </w:p>
        </w:tc>
      </w:tr>
      <w:tr w:rsidR="002E58E2" w:rsidRPr="002E58E2" w14:paraId="12C6C9A9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3871A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UKG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D61C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D9D2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3F84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7A9D6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B308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0ED2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76404</w:t>
            </w:r>
          </w:p>
        </w:tc>
      </w:tr>
      <w:tr w:rsidR="002E58E2" w:rsidRPr="002E58E2" w14:paraId="3E32ED8E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31FB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5106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3977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570D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B7AB9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DDF5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E34F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76404</w:t>
            </w:r>
          </w:p>
        </w:tc>
      </w:tr>
      <w:tr w:rsidR="002E58E2" w:rsidRPr="002E58E2" w14:paraId="360E9C92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023C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II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A205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6FA7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7500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3EA7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7CB3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D2A2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79E3E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76404</w:t>
            </w:r>
          </w:p>
        </w:tc>
      </w:tr>
      <w:tr w:rsidR="002E58E2" w:rsidRPr="002E58E2" w14:paraId="2F7161C9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9640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III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F5C5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5B8B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8750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B1E4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5DB5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D80D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55E5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77654</w:t>
            </w:r>
          </w:p>
        </w:tc>
      </w:tr>
      <w:tr w:rsidR="002E58E2" w:rsidRPr="002E58E2" w14:paraId="5CD8A2A6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1339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IV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5CE7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ED9E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8750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9C2D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38E3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48A8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465F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77654</w:t>
            </w:r>
          </w:p>
        </w:tc>
      </w:tr>
      <w:tr w:rsidR="002E58E2" w:rsidRPr="002E58E2" w14:paraId="12F0730C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4A60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V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3223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40AD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8750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1C8A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1B9EF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F0E1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CCC25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77654</w:t>
            </w:r>
          </w:p>
        </w:tc>
      </w:tr>
      <w:tr w:rsidR="002E58E2" w:rsidRPr="002E58E2" w14:paraId="597924FD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A516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VI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19F2E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47B7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1FA5E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EDC6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B8AE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DA90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79504</w:t>
            </w:r>
          </w:p>
        </w:tc>
      </w:tr>
      <w:tr w:rsidR="002E58E2" w:rsidRPr="002E58E2" w14:paraId="7B274B25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CDC66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VII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FEA6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057D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6DEE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2DB5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4E60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A9838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79504</w:t>
            </w:r>
          </w:p>
        </w:tc>
      </w:tr>
      <w:tr w:rsidR="002E58E2" w:rsidRPr="002E58E2" w14:paraId="193070B8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AD5B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VIII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65A8C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C911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7E0B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4F53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0414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22968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53C2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79504</w:t>
            </w:r>
          </w:p>
        </w:tc>
      </w:tr>
      <w:tr w:rsidR="002E58E2" w:rsidRPr="002E58E2" w14:paraId="43A93B15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0F53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IX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B5B6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E48F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11800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2480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23236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2310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23236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E9B9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23236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42B2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81508</w:t>
            </w:r>
          </w:p>
        </w:tc>
      </w:tr>
      <w:tr w:rsidR="002E58E2" w:rsidRPr="002E58E2" w14:paraId="3495A71A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C7762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8CD3E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91A15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11800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5A6C1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23236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0E39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23236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773F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23236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8A45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81508</w:t>
            </w:r>
          </w:p>
        </w:tc>
      </w:tr>
      <w:tr w:rsidR="002E58E2" w:rsidRPr="002E58E2" w14:paraId="42CE24B1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84FD5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XI SCIENCE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B91D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6E1D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39F5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3E3EE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C04D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1A89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84808</w:t>
            </w:r>
          </w:p>
        </w:tc>
      </w:tr>
      <w:tr w:rsidR="002E58E2" w:rsidRPr="002E58E2" w14:paraId="5E65202E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260B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XI CS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5DC3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F2F8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4F5BA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C216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A89C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40F2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84808</w:t>
            </w:r>
          </w:p>
        </w:tc>
      </w:tr>
      <w:tr w:rsidR="002E58E2" w:rsidRPr="002E58E2" w14:paraId="3E4C4E34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0719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XI COMMERCE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2380D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CF2CF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BCFD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1EA8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F6BD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95B31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84808</w:t>
            </w:r>
          </w:p>
        </w:tc>
      </w:tr>
      <w:tr w:rsidR="002E58E2" w:rsidRPr="002E58E2" w14:paraId="0B296C9F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0EDD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XII SCIENCE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13FD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4B538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F567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6AD8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3BDF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C140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84808</w:t>
            </w:r>
          </w:p>
        </w:tc>
      </w:tr>
      <w:tr w:rsidR="002E58E2" w:rsidRPr="002E58E2" w14:paraId="698CA156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38D0F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XII CS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4D52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292C3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508E5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3330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9545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60579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84808</w:t>
            </w:r>
          </w:p>
        </w:tc>
      </w:tr>
      <w:tr w:rsidR="002E58E2" w:rsidRPr="002E58E2" w14:paraId="50D9EDED" w14:textId="77777777" w:rsidTr="002E58E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64ACA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XII COMMERCE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00C77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AE5F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10600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5A33B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3C82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16E94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24736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C26D0" w14:textId="77777777" w:rsidR="002E58E2" w:rsidRPr="002E58E2" w:rsidRDefault="002E58E2" w:rsidP="002E58E2">
            <w:pPr>
              <w:spacing w:after="0" w:line="240" w:lineRule="auto"/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</w:pPr>
            <w:r w:rsidRPr="002E58E2">
              <w:rPr>
                <w:rFonts w:ascii="Arial" w:eastAsia="Times New Roman" w:hAnsi="Arial" w:cs="Arial"/>
                <w:color w:val="000100"/>
                <w:sz w:val="20"/>
                <w:szCs w:val="20"/>
                <w:lang w:eastAsia="en-IN" w:bidi="ta-IN"/>
              </w:rPr>
              <w:t>84808</w:t>
            </w:r>
          </w:p>
        </w:tc>
      </w:tr>
    </w:tbl>
    <w:p w14:paraId="0807F2DD" w14:textId="52ED8FCF" w:rsidR="000821F5" w:rsidRDefault="002E58E2" w:rsidP="002E58E2">
      <w:pPr>
        <w:shd w:val="clear" w:color="auto" w:fill="FFFFFF"/>
        <w:spacing w:before="100" w:beforeAutospacing="1" w:after="100" w:afterAutospacing="1" w:line="240" w:lineRule="auto"/>
        <w:jc w:val="both"/>
      </w:pPr>
      <w:r w:rsidRPr="002E58E2">
        <w:rPr>
          <w:rFonts w:ascii="Arial" w:eastAsia="Times New Roman" w:hAnsi="Arial" w:cs="Arial"/>
          <w:b/>
          <w:bCs/>
          <w:color w:val="000100"/>
          <w:sz w:val="20"/>
          <w:szCs w:val="20"/>
          <w:lang w:eastAsia="en-IN" w:bidi="ta-IN"/>
        </w:rPr>
        <w:t>Lab charges Rs.3000/- for Class 11 Science and CSC group students and new admission of class 11 &amp; 12.</w:t>
      </w:r>
      <w:r w:rsidRPr="002E58E2">
        <w:rPr>
          <w:rFonts w:ascii="Arial" w:eastAsia="Times New Roman" w:hAnsi="Arial" w:cs="Arial"/>
          <w:color w:val="000100"/>
          <w:sz w:val="27"/>
          <w:szCs w:val="27"/>
          <w:lang w:eastAsia="en-IN" w:bidi="ta-IN"/>
        </w:rPr>
        <w:t> </w:t>
      </w:r>
    </w:p>
    <w:sectPr w:rsidR="000821F5" w:rsidSect="00F17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037E"/>
    <w:rsid w:val="000821F5"/>
    <w:rsid w:val="002E58E2"/>
    <w:rsid w:val="0033037E"/>
    <w:rsid w:val="00420580"/>
    <w:rsid w:val="005977D1"/>
    <w:rsid w:val="00F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F381"/>
  <w15:chartTrackingRefBased/>
  <w15:docId w15:val="{2E7CF82F-A222-43BC-9205-4AA5B60F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5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58E2"/>
    <w:rPr>
      <w:rFonts w:ascii="Times New Roman" w:eastAsia="Times New Roman" w:hAnsi="Times New Roman" w:cs="Times New Roman"/>
      <w:b/>
      <w:bCs/>
      <w:sz w:val="36"/>
      <w:szCs w:val="36"/>
      <w:lang w:eastAsia="en-IN" w:bidi="ta-IN"/>
    </w:rPr>
  </w:style>
  <w:style w:type="paragraph" w:styleId="NormalWeb">
    <w:name w:val="Normal (Web)"/>
    <w:basedOn w:val="Normal"/>
    <w:uiPriority w:val="99"/>
    <w:semiHidden/>
    <w:unhideWhenUsed/>
    <w:rsid w:val="002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character" w:styleId="Strong">
    <w:name w:val="Strong"/>
    <w:basedOn w:val="DefaultParagraphFont"/>
    <w:uiPriority w:val="22"/>
    <w:qFormat/>
    <w:rsid w:val="002E5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Saravanan</dc:creator>
  <cp:keywords/>
  <dc:description/>
  <cp:lastModifiedBy>B Saravanan</cp:lastModifiedBy>
  <cp:revision>4</cp:revision>
  <cp:lastPrinted>2022-08-08T09:09:00Z</cp:lastPrinted>
  <dcterms:created xsi:type="dcterms:W3CDTF">2022-08-08T09:07:00Z</dcterms:created>
  <dcterms:modified xsi:type="dcterms:W3CDTF">2022-08-08T09:12:00Z</dcterms:modified>
</cp:coreProperties>
</file>